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C992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参加学位申报QQ群的说明</w:t>
      </w:r>
    </w:p>
    <w:p w14:paraId="236312CD">
      <w:pPr>
        <w:jc w:val="center"/>
        <w:rPr>
          <w:b/>
          <w:sz w:val="28"/>
          <w:szCs w:val="28"/>
        </w:rPr>
      </w:pPr>
    </w:p>
    <w:p w14:paraId="5FDC734E">
      <w:pPr>
        <w:rPr>
          <w:rFonts w:hint="eastAsia" w:eastAsiaTheme="minor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</w:rPr>
        <w:t>各位同学</w:t>
      </w:r>
      <w:r>
        <w:rPr>
          <w:rFonts w:hint="eastAsia"/>
          <w:b/>
          <w:sz w:val="24"/>
          <w:szCs w:val="24"/>
          <w:lang w:eastAsia="zh-CN"/>
        </w:rPr>
        <w:t>：</w:t>
      </w:r>
    </w:p>
    <w:p w14:paraId="212A50DE">
      <w:pPr>
        <w:rPr>
          <w:b/>
          <w:sz w:val="24"/>
          <w:szCs w:val="24"/>
        </w:rPr>
      </w:pPr>
    </w:p>
    <w:p w14:paraId="3871789F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2025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下</w:t>
      </w:r>
      <w:r>
        <w:rPr>
          <w:rFonts w:hint="eastAsia"/>
          <w:sz w:val="24"/>
          <w:szCs w:val="24"/>
        </w:rPr>
        <w:t>半年学位申报工作已经开始，请申报的同学加入</w:t>
      </w:r>
      <w:r>
        <w:rPr>
          <w:rFonts w:hint="eastAsia"/>
          <w:sz w:val="24"/>
          <w:szCs w:val="24"/>
          <w:lang w:eastAsia="zh-CN"/>
        </w:rPr>
        <w:t>成都文理</w:t>
      </w:r>
      <w:r>
        <w:rPr>
          <w:rFonts w:hint="eastAsia"/>
          <w:sz w:val="24"/>
          <w:szCs w:val="24"/>
        </w:rPr>
        <w:t>学位申请QQ群</w:t>
      </w:r>
      <w:r>
        <w:rPr>
          <w:rFonts w:hint="eastAsia"/>
          <w:sz w:val="24"/>
          <w:szCs w:val="24"/>
          <w:lang w:eastAsia="zh-CN"/>
        </w:rPr>
        <w:t>：972105161，</w:t>
      </w:r>
      <w:r>
        <w:rPr>
          <w:rFonts w:hint="eastAsia"/>
          <w:sz w:val="24"/>
          <w:szCs w:val="24"/>
        </w:rPr>
        <w:t>也可以用QQ个人客户端扫描</w:t>
      </w:r>
      <w:r>
        <w:rPr>
          <w:rFonts w:hint="eastAsia"/>
          <w:sz w:val="24"/>
          <w:szCs w:val="24"/>
          <w:lang w:eastAsia="zh-CN"/>
        </w:rPr>
        <w:t>下方</w:t>
      </w:r>
      <w:r>
        <w:rPr>
          <w:rFonts w:hint="eastAsia"/>
          <w:sz w:val="24"/>
          <w:szCs w:val="24"/>
        </w:rPr>
        <w:t>二维码加群。</w:t>
      </w:r>
      <w:r>
        <w:rPr>
          <w:rFonts w:hint="eastAsia"/>
          <w:sz w:val="24"/>
          <w:szCs w:val="24"/>
          <w:lang w:val="en-US" w:eastAsia="zh-CN"/>
        </w:rPr>
        <w:t>不方便现场提交的考生可在QQ群里申请线上审核，</w:t>
      </w:r>
      <w:r>
        <w:rPr>
          <w:rFonts w:hint="eastAsia"/>
          <w:sz w:val="24"/>
          <w:szCs w:val="24"/>
        </w:rPr>
        <w:t>申报过程各类通知及有关事项均会在群中给予详细通知和说明，我们将详细进行解答。</w:t>
      </w:r>
    </w:p>
    <w:p w14:paraId="6A414777">
      <w:pPr>
        <w:spacing w:line="360" w:lineRule="auto"/>
        <w:ind w:firstLine="420"/>
        <w:rPr>
          <w:rFonts w:hint="eastAsia"/>
          <w:sz w:val="24"/>
          <w:szCs w:val="24"/>
        </w:rPr>
      </w:pPr>
    </w:p>
    <w:p w14:paraId="6A31FB78">
      <w:pPr>
        <w:spacing w:line="360" w:lineRule="auto"/>
        <w:ind w:firstLine="420"/>
        <w:rPr>
          <w:rFonts w:hint="eastAsia"/>
          <w:sz w:val="24"/>
          <w:szCs w:val="24"/>
        </w:rPr>
      </w:pPr>
      <w:bookmarkStart w:id="0" w:name="_GoBack"/>
      <w:bookmarkEnd w:id="0"/>
    </w:p>
    <w:p w14:paraId="22A1037C">
      <w:pPr>
        <w:spacing w:line="360" w:lineRule="auto"/>
        <w:ind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成都文理学院</w:t>
      </w:r>
      <w:r>
        <w:rPr>
          <w:rFonts w:hint="eastAsia"/>
          <w:sz w:val="24"/>
          <w:szCs w:val="24"/>
          <w:lang w:eastAsia="zh-CN"/>
        </w:rPr>
        <w:t>继续教育学院</w:t>
      </w:r>
    </w:p>
    <w:p w14:paraId="611914F4">
      <w:pPr>
        <w:spacing w:line="360" w:lineRule="auto"/>
        <w:ind w:firstLine="6000" w:firstLineChars="25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1350B224">
      <w:pPr>
        <w:spacing w:line="360" w:lineRule="auto"/>
        <w:rPr>
          <w:rFonts w:hint="eastAsia"/>
          <w:sz w:val="24"/>
          <w:szCs w:val="24"/>
        </w:rPr>
      </w:pPr>
    </w:p>
    <w:p w14:paraId="4D12D1F0">
      <w:pPr>
        <w:spacing w:line="360" w:lineRule="auto"/>
        <w:rPr>
          <w:sz w:val="24"/>
          <w:szCs w:val="24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2688590" cy="4782185"/>
            <wp:effectExtent l="0" t="0" r="16510" b="18415"/>
            <wp:docPr id="1" name="图片 1" descr="qrcode_1759028311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175902831199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478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EyMDZkYWM3OTIwNzMzYjc0OTBlNDQyZGFiMjY2OTkifQ=="/>
  </w:docVars>
  <w:rsids>
    <w:rsidRoot w:val="00D056FE"/>
    <w:rsid w:val="000057AA"/>
    <w:rsid w:val="000507CB"/>
    <w:rsid w:val="001E2A32"/>
    <w:rsid w:val="002022D7"/>
    <w:rsid w:val="002243B6"/>
    <w:rsid w:val="004173E7"/>
    <w:rsid w:val="00457A02"/>
    <w:rsid w:val="004E68B4"/>
    <w:rsid w:val="00690916"/>
    <w:rsid w:val="0069564B"/>
    <w:rsid w:val="007B51DA"/>
    <w:rsid w:val="00943287"/>
    <w:rsid w:val="009A53F0"/>
    <w:rsid w:val="00B2358A"/>
    <w:rsid w:val="00C067F8"/>
    <w:rsid w:val="00C130A7"/>
    <w:rsid w:val="00C22309"/>
    <w:rsid w:val="00C92893"/>
    <w:rsid w:val="00D056FE"/>
    <w:rsid w:val="00D06139"/>
    <w:rsid w:val="00D4507E"/>
    <w:rsid w:val="00F87F6E"/>
    <w:rsid w:val="00FA7C47"/>
    <w:rsid w:val="02D14403"/>
    <w:rsid w:val="18717F73"/>
    <w:rsid w:val="1A8B5A6E"/>
    <w:rsid w:val="2011731B"/>
    <w:rsid w:val="2248272B"/>
    <w:rsid w:val="26BE3FB3"/>
    <w:rsid w:val="2DCB780F"/>
    <w:rsid w:val="2DE64163"/>
    <w:rsid w:val="31734D6B"/>
    <w:rsid w:val="361826E5"/>
    <w:rsid w:val="36913F34"/>
    <w:rsid w:val="38C732AB"/>
    <w:rsid w:val="3A043D71"/>
    <w:rsid w:val="416841B6"/>
    <w:rsid w:val="4D0C7648"/>
    <w:rsid w:val="53496A99"/>
    <w:rsid w:val="54B06B92"/>
    <w:rsid w:val="571900F2"/>
    <w:rsid w:val="58A64A84"/>
    <w:rsid w:val="5A1D6607"/>
    <w:rsid w:val="633E69F5"/>
    <w:rsid w:val="65FE1488"/>
    <w:rsid w:val="6F574802"/>
    <w:rsid w:val="78FE4320"/>
    <w:rsid w:val="7B1F3FFA"/>
    <w:rsid w:val="7ED8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151</Words>
  <Characters>169</Characters>
  <Lines>2</Lines>
  <Paragraphs>1</Paragraphs>
  <TotalTime>7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2018-03-23T02:14:00Z</dcterms:created>
  <dc:creator>Administrator</dc:creator>
  <cp:lastModifiedBy>默问</cp:lastModifiedBy>
  <cp:lastPrinted>2018-11-12T03:28:00Z</cp:lastPrinted>
  <dcterms:modified xsi:type="dcterms:W3CDTF">2025-09-28T03:00:29Z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0826F385FA5F465984EF47A85B07E010</vt:lpwstr>
  </property>
  <property fmtid="{D5CDD505-2E9C-101B-9397-08002B2CF9AE}" pid="4" name="KSOTemplateDocerSaveRecord">
    <vt:lpwstr>eyJoZGlkIjoiMGEyMDZkYWM3OTIwNzMzYjc0OTBlNDQyZGFiMjY2OTkiLCJ1c2VySWQiOiI1ODM1MjgifQ==</vt:lpwstr>
  </property>
</Properties>
</file>